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2022年度高校教师系列职称评审费缴费名单</w:t>
      </w:r>
    </w:p>
    <w:tbl>
      <w:tblPr>
        <w:tblStyle w:val="4"/>
        <w:tblW w:w="100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565"/>
        <w:gridCol w:w="1305"/>
        <w:gridCol w:w="1440"/>
        <w:gridCol w:w="1395"/>
        <w:gridCol w:w="1515"/>
        <w:gridCol w:w="12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  <w:jc w:val="center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申报职称名称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缴费金额（元）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评审费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评审费（面试）</w:t>
            </w: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屈济荣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刘芝庭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朱喜基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龙琴琴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袁志辉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肖新生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袁霖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唐冬芳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张祖姣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龚绍峰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李尊华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袁岳驷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蒋甲樱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屈文艳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唐跃龙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刘春梅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吴清华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旅游与文化产业学院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姚先林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旅游与文化产业学院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蔡保忠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旅游与文化产业学院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旅游与文化产业学院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吴翠燕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旅游与文化产业学院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吴宇辉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旅游与文化产业学院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毛文杰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美术与艺术设计学院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王任波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美术与艺术设计学院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陈红初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美术与艺术设计学院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美术与艺术设计学院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美术与艺术设计学院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卢丹旭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罗君波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彭卫梅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土木与环境工程学院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侯景伟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土木与环境工程学院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蒋陈纯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土木与环境工程学院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土木与环境工程学院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胡佳星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土木与环境工程学院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李松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土木与环境工程学院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郭恩平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土木与环境工程学院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土木与环境工程学院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蒋苏琴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黄雪梅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谭浩亮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何建良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肖献军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赵洪涛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刘慧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戴振华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扈乐华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邵金侠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唐亚纯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高级实验师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颜叶娟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杨韵霞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肖孚安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蒋娟全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廖宁杰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丁译之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李荣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招生就业与创新创业指导处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赵荣生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招生就业与创新创业指导处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唐艳华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信息与网络中心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学生工作部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36"/>
                            </w:rPr>
                          </w:pPr>
                          <w:r>
                            <w:rPr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36"/>
                      </w:rPr>
                    </w:pPr>
                    <w:r>
                      <w:rPr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sz w:val="24"/>
                        <w:szCs w:val="36"/>
                      </w:rPr>
                      <w:t>1</w:t>
                    </w:r>
                    <w:r>
                      <w:rPr>
                        <w:sz w:val="24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MTdiYWQ5NjhjYmU2MjYwZTlhYjgzNzg0ZjBkYTUifQ=="/>
  </w:docVars>
  <w:rsids>
    <w:rsidRoot w:val="00000000"/>
    <w:rsid w:val="05212623"/>
    <w:rsid w:val="1BA51524"/>
    <w:rsid w:val="2B0E3D10"/>
    <w:rsid w:val="312127DA"/>
    <w:rsid w:val="328E30CE"/>
    <w:rsid w:val="335660CE"/>
    <w:rsid w:val="400569C3"/>
    <w:rsid w:val="453E19FF"/>
    <w:rsid w:val="49C25183"/>
    <w:rsid w:val="539A4F6E"/>
    <w:rsid w:val="544202D8"/>
    <w:rsid w:val="573D0E50"/>
    <w:rsid w:val="67F0425A"/>
    <w:rsid w:val="6D59283D"/>
    <w:rsid w:val="7B2B6D9C"/>
    <w:rsid w:val="7D9C623E"/>
    <w:rsid w:val="7E7864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2142</Words>
  <Characters>2579</Characters>
  <Paragraphs>11</Paragraphs>
  <TotalTime>8</TotalTime>
  <ScaleCrop>false</ScaleCrop>
  <LinksUpToDate>false</LinksUpToDate>
  <CharactersWithSpaces>2613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2018-05-23T13:57:00Z</dcterms:created>
  <dc:creator>Administrator</dc:creator>
  <cp:lastModifiedBy>Administrator</cp:lastModifiedBy>
  <cp:lastPrinted>2019-03-15T01:32:00Z</cp:lastPrinted>
  <dcterms:modified xsi:type="dcterms:W3CDTF">2022-11-22T07:40:14Z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65EF140AAB3F44589405FD26800061AA</vt:lpwstr>
  </property>
</Properties>
</file>